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FA" w:rsidRDefault="000A30C5" w:rsidP="004F0AFA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tr-TR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Laboratuvar ve İşletme Stajları </w:t>
      </w:r>
      <w:r w:rsidR="004F0AFA" w:rsidRPr="004F0AFA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tr-TR"/>
        </w:rPr>
        <w:t>Bilgilendirme Semineri Hakkında</w:t>
      </w:r>
    </w:p>
    <w:p w:rsidR="004F0AFA" w:rsidRPr="004F0AFA" w:rsidRDefault="004F0AFA" w:rsidP="004F0AF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</w:p>
    <w:p w:rsidR="004F0AFA" w:rsidRPr="004F0AFA" w:rsidRDefault="000A30C5" w:rsidP="004F0AFA">
      <w:pPr>
        <w:spacing w:after="0" w:line="300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  <w:r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Endüstriyel İlişkiler ve Staj Komisyonu </w:t>
      </w:r>
      <w:r w:rsidR="004F0AFA" w:rsidRPr="004F0AFA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tr-TR"/>
        </w:rPr>
        <w:t>tarafından düzenlenecek olan 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Laboratuvar ve İşletme Stajları </w:t>
      </w:r>
      <w:r w:rsidR="004F0AFA" w:rsidRPr="004F0AFA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tr-TR"/>
        </w:rPr>
        <w:t>Bilgilendirme Semineri</w:t>
      </w:r>
      <w:r w:rsidR="004F0AFA" w:rsidRPr="004F0AFA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tr-TR"/>
        </w:rPr>
        <w:t> </w:t>
      </w:r>
      <w:r w:rsidR="00ED3086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tr-TR"/>
        </w:rPr>
        <w:t>14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tr-TR"/>
        </w:rPr>
        <w:t xml:space="preserve"> </w:t>
      </w:r>
      <w:r w:rsidR="00ED3086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tr-TR"/>
        </w:rPr>
        <w:t xml:space="preserve">Aralık </w:t>
      </w:r>
      <w:r w:rsidR="004F0AFA" w:rsidRPr="004F0AFA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tr-TR"/>
        </w:rPr>
        <w:t>202</w:t>
      </w:r>
      <w:r w:rsidR="00ED3086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tr-TR"/>
        </w:rPr>
        <w:t>2</w:t>
      </w:r>
      <w:r w:rsidR="004F0AFA" w:rsidRPr="004F0AFA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tr-TR"/>
        </w:rPr>
        <w:t> </w:t>
      </w:r>
      <w:r w:rsidR="004F0AFA" w:rsidRPr="004F0AFA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tr-TR"/>
        </w:rPr>
        <w:t>tarihinde </w:t>
      </w:r>
      <w:r w:rsidR="004F0AFA" w:rsidRPr="004F0AFA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4F0AFA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tr-TR"/>
        </w:rPr>
        <w:t>8</w:t>
      </w:r>
      <w:r w:rsidR="004F0AFA" w:rsidRPr="004F0AFA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tr-TR"/>
        </w:rPr>
        <w:t>.00 – 1</w:t>
      </w:r>
      <w:r w:rsidR="004F0AFA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tr-TR"/>
        </w:rPr>
        <w:t>9</w:t>
      </w:r>
      <w:r w:rsidR="004F0AFA" w:rsidRPr="004F0AFA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tr-TR"/>
        </w:rPr>
        <w:t>.</w:t>
      </w:r>
      <w:r w:rsidR="00ED3086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tr-TR"/>
        </w:rPr>
        <w:t>30</w:t>
      </w:r>
      <w:r w:rsidR="004F0AFA" w:rsidRPr="004F0AFA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 saatleri </w:t>
      </w:r>
      <w:r w:rsidR="004F0AFA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tr-TR"/>
        </w:rPr>
        <w:t>arasında gerçekleşecektir. Tüm</w:t>
      </w:r>
      <w:r w:rsidR="004F0AFA" w:rsidRPr="004F0AFA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tr-TR"/>
        </w:rPr>
        <w:t>2</w:t>
      </w:r>
      <w:proofErr w:type="gramStart"/>
      <w:r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tr-TR"/>
        </w:rPr>
        <w:t>.,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 3. ve 4. sınıf </w:t>
      </w:r>
      <w:r w:rsidR="004F0AFA" w:rsidRPr="004F0AFA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tr-TR"/>
        </w:rPr>
        <w:t>öğrencilerimizin katılımı önemle beklenmektedir.</w:t>
      </w:r>
    </w:p>
    <w:p w:rsidR="004F0AFA" w:rsidRDefault="004F0AFA" w:rsidP="004F0AFA">
      <w:pPr>
        <w:spacing w:after="0" w:line="300" w:lineRule="atLeast"/>
        <w:jc w:val="both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tr-TR"/>
        </w:rPr>
      </w:pPr>
    </w:p>
    <w:p w:rsidR="004F0AFA" w:rsidRDefault="004F0AFA" w:rsidP="004F0AFA">
      <w:pPr>
        <w:spacing w:after="0" w:line="300" w:lineRule="atLeast"/>
        <w:jc w:val="both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tr-TR"/>
        </w:rPr>
      </w:pPr>
      <w:r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Toplantı linki; </w:t>
      </w:r>
    </w:p>
    <w:p w:rsidR="004F0AFA" w:rsidRDefault="004F0AFA" w:rsidP="004F0AFA">
      <w:pPr>
        <w:spacing w:after="0" w:line="300" w:lineRule="atLeast"/>
        <w:jc w:val="both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tr-TR"/>
        </w:rPr>
      </w:pPr>
    </w:p>
    <w:p w:rsidR="0051400B" w:rsidRDefault="00ED3086">
      <w:pPr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  <w:hyperlink r:id="rId4" w:history="1">
        <w:r w:rsidRPr="00D13491">
          <w:rPr>
            <w:rStyle w:val="Hyperlink"/>
            <w:rFonts w:eastAsia="Times New Roman" w:cstheme="minorHAnsi"/>
            <w:sz w:val="24"/>
            <w:szCs w:val="24"/>
            <w:lang w:eastAsia="tr-TR"/>
          </w:rPr>
          <w:t>http://online.yildiz.edu.tr/JoinMeeting?organizationid=646bebbc-56ee-42fb-84b7-9ca8d19339bf&amp;meetingid=17e55c54-1ff6-46d1-8ed6-628d04080f9f</w:t>
        </w:r>
      </w:hyperlink>
    </w:p>
    <w:p w:rsidR="00ED3086" w:rsidRDefault="00ED3086">
      <w:pPr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</w:p>
    <w:p w:rsidR="0051400B" w:rsidRDefault="0051400B">
      <w:pPr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  <w:bookmarkStart w:id="0" w:name="_GoBack"/>
    </w:p>
    <w:bookmarkEnd w:id="0"/>
    <w:p w:rsidR="0051400B" w:rsidRDefault="0051400B"/>
    <w:p w:rsidR="0051400B" w:rsidRDefault="0051400B"/>
    <w:p w:rsidR="0051400B" w:rsidRDefault="0051400B"/>
    <w:sectPr w:rsidR="00514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FA"/>
    <w:rsid w:val="00096708"/>
    <w:rsid w:val="000A30C5"/>
    <w:rsid w:val="00141BBD"/>
    <w:rsid w:val="001611AC"/>
    <w:rsid w:val="0037093A"/>
    <w:rsid w:val="003A48F2"/>
    <w:rsid w:val="004F0AFA"/>
    <w:rsid w:val="0051400B"/>
    <w:rsid w:val="0067421C"/>
    <w:rsid w:val="008239D2"/>
    <w:rsid w:val="00D93920"/>
    <w:rsid w:val="00ED3086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90FDA3-F2F8-48CE-B0D0-BBA1EFC9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s-content-title">
    <w:name w:val="news-content-title"/>
    <w:basedOn w:val="DefaultParagraphFont"/>
    <w:rsid w:val="004F0AFA"/>
  </w:style>
  <w:style w:type="paragraph" w:styleId="NormalWeb">
    <w:name w:val="Normal (Web)"/>
    <w:basedOn w:val="Normal"/>
    <w:uiPriority w:val="99"/>
    <w:semiHidden/>
    <w:unhideWhenUsed/>
    <w:rsid w:val="004F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4F0AFA"/>
    <w:rPr>
      <w:b/>
      <w:bCs/>
    </w:rPr>
  </w:style>
  <w:style w:type="character" w:styleId="Hyperlink">
    <w:name w:val="Hyperlink"/>
    <w:basedOn w:val="DefaultParagraphFont"/>
    <w:uiPriority w:val="99"/>
    <w:unhideWhenUsed/>
    <w:rsid w:val="004F0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.yildiz.edu.tr/JoinMeeting?organizationid=646bebbc-56ee-42fb-84b7-9ca8d19339bf&amp;meetingid=17e55c54-1ff6-46d1-8ed6-628d04080f9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ELCIN</dc:creator>
  <cp:keywords/>
  <dc:description/>
  <cp:lastModifiedBy>ELCIN</cp:lastModifiedBy>
  <cp:revision>3</cp:revision>
  <dcterms:created xsi:type="dcterms:W3CDTF">2022-12-12T13:28:00Z</dcterms:created>
  <dcterms:modified xsi:type="dcterms:W3CDTF">2022-12-12T13:29:00Z</dcterms:modified>
</cp:coreProperties>
</file>